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DFD" w:rsidRDefault="00C731E8" w:rsidP="00C731E8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</w:rPr>
      </w:pPr>
      <w:bookmarkStart w:id="0" w:name="block-69730614"/>
      <w:r>
        <w:rPr>
          <w:rFonts w:ascii="Times New Roman" w:eastAsia="Calibri" w:hAnsi="Times New Roman" w:cs="Times New Roman"/>
          <w:color w:val="000000"/>
          <w:sz w:val="24"/>
          <w:szCs w:val="28"/>
        </w:rPr>
        <w:t>Приложение 1</w:t>
      </w:r>
      <w:r w:rsidR="00812A3F">
        <w:rPr>
          <w:rFonts w:ascii="Times New Roman" w:eastAsia="Calibri" w:hAnsi="Times New Roman" w:cs="Times New Roman"/>
          <w:color w:val="000000"/>
          <w:sz w:val="24"/>
          <w:szCs w:val="28"/>
        </w:rPr>
        <w:t>4</w:t>
      </w:r>
    </w:p>
    <w:p w:rsidR="00C731E8" w:rsidRDefault="00C731E8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2C7DFD" w:rsidRPr="002C7DFD" w:rsidRDefault="0075329A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>к</w:t>
      </w:r>
      <w:bookmarkStart w:id="1" w:name="_GoBack"/>
      <w:bookmarkEnd w:id="1"/>
      <w:r w:rsidR="002C7DFD" w:rsidRPr="002C7DF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ООП ООО</w:t>
      </w:r>
      <w:r w:rsidR="00C731E8">
        <w:rPr>
          <w:rFonts w:ascii="Times New Roman" w:eastAsia="Calibri" w:hAnsi="Times New Roman" w:cs="Times New Roman"/>
          <w:color w:val="000000"/>
          <w:sz w:val="24"/>
          <w:szCs w:val="28"/>
        </w:rPr>
        <w:t>,</w:t>
      </w:r>
      <w:r w:rsidR="002C7DFD" w:rsidRPr="002C7DFD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утвержденно</w:t>
      </w:r>
      <w:r w:rsidR="00C731E8">
        <w:rPr>
          <w:rFonts w:ascii="Times New Roman" w:eastAsia="Calibri" w:hAnsi="Times New Roman" w:cs="Times New Roman"/>
          <w:color w:val="000000"/>
          <w:sz w:val="24"/>
          <w:szCs w:val="28"/>
        </w:rPr>
        <w:t>й</w:t>
      </w: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8"/>
        </w:rPr>
        <w:t>приказом директора МКОУ «СОШ №20» г.о.Нальчик от 29.08.2025г. № 225</w:t>
      </w:r>
    </w:p>
    <w:p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2C7DFD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</w:t>
      </w:r>
      <w:r w:rsidR="009D6E1D">
        <w:rPr>
          <w:rFonts w:ascii="Times New Roman" w:eastAsia="Calibri" w:hAnsi="Times New Roman" w:cs="Times New Roman"/>
          <w:color w:val="000000"/>
          <w:sz w:val="28"/>
          <w:szCs w:val="28"/>
        </w:rPr>
        <w:t>предмета</w:t>
      </w:r>
      <w:r w:rsidRPr="002C7DF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«Информатика»</w:t>
      </w: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C7DFD">
        <w:rPr>
          <w:rFonts w:ascii="Times New Roman" w:eastAsia="Calibri" w:hAnsi="Times New Roman" w:cs="Times New Roman"/>
          <w:color w:val="000000"/>
          <w:sz w:val="28"/>
          <w:szCs w:val="28"/>
        </w:rPr>
        <w:t>для обучающихся  7-9 классов</w:t>
      </w: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4"/>
        </w:rPr>
        <w:t>с изменениями и дополнениями на 1 сентября 2025 года</w:t>
      </w: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C7DFD" w:rsidRPr="002C7DFD" w:rsidRDefault="002C7DFD" w:rsidP="002C7DF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C7DFD" w:rsidRPr="002C7DFD" w:rsidRDefault="002C7DFD" w:rsidP="002C7DF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7DFD" w:rsidRPr="002C7DFD" w:rsidRDefault="002C7DFD" w:rsidP="002C7DFD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P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C7DFD" w:rsidRDefault="002C7DFD" w:rsidP="002C7DFD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Нальчик, 2025</w:t>
      </w:r>
      <w:r w:rsidR="004E4A3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</w:t>
      </w:r>
    </w:p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Pr="00DF3DEA" w:rsidRDefault="00DF3DEA">
      <w:pPr>
        <w:spacing w:after="0" w:line="264" w:lineRule="auto"/>
        <w:ind w:left="120"/>
        <w:jc w:val="both"/>
      </w:pPr>
      <w:bookmarkStart w:id="2" w:name="block-69730615"/>
      <w:bookmarkEnd w:id="0"/>
      <w:r w:rsidRPr="00DF3DE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DF3DEA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DF3DEA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F3DEA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DF3DE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цифровая грамотность;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BC5233" w:rsidRPr="00DF3DEA" w:rsidRDefault="00DF3DEA">
      <w:pPr>
        <w:spacing w:after="0" w:line="264" w:lineRule="auto"/>
        <w:ind w:firstLine="600"/>
        <w:jc w:val="both"/>
      </w:pPr>
      <w:bookmarkStart w:id="3" w:name="9c77c369-253a-42d0-9f35-54c4c9eeb23c"/>
      <w:r w:rsidRPr="00DF3DEA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Pr="00DF3DEA" w:rsidRDefault="00DF3DEA">
      <w:pPr>
        <w:spacing w:after="0" w:line="264" w:lineRule="auto"/>
        <w:ind w:left="120"/>
        <w:jc w:val="both"/>
      </w:pPr>
      <w:bookmarkStart w:id="4" w:name="block-69730616"/>
      <w:bookmarkEnd w:id="2"/>
      <w:r w:rsidRPr="00DF3DE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7 КЛАСС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3759CF"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DF3DEA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Достоверность информации, полученной из Интернета.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F3DEA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DF3DEA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F3DEA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F3DEA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DF3DEA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DF3DEA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8 КЛАСС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9 КЛАСС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F3DEA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DF3DEA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F3DEA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3759CF">
        <w:rPr>
          <w:rFonts w:ascii="Times New Roman" w:hAnsi="Times New Roman"/>
          <w:color w:val="000000"/>
          <w:sz w:val="28"/>
        </w:rPr>
        <w:t xml:space="preserve">Граф. Вершина, ребро, путь. </w:t>
      </w:r>
      <w:r w:rsidRPr="00DF3DEA">
        <w:rPr>
          <w:rFonts w:ascii="Times New Roman" w:hAnsi="Times New Roman"/>
          <w:color w:val="000000"/>
          <w:sz w:val="28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DF3DEA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Дерево. Корень, вершина (узел), лист, ребро (дуга) дерева. Высота дерева. Поддерево. </w:t>
      </w:r>
      <w:r w:rsidRPr="003759CF">
        <w:rPr>
          <w:rFonts w:ascii="Times New Roman" w:hAnsi="Times New Roman"/>
          <w:color w:val="000000"/>
          <w:sz w:val="28"/>
        </w:rPr>
        <w:t xml:space="preserve">Примеры использования деревьев. </w:t>
      </w:r>
      <w:r w:rsidRPr="00DF3DEA">
        <w:rPr>
          <w:rFonts w:ascii="Times New Roman" w:hAnsi="Times New Roman"/>
          <w:color w:val="000000"/>
          <w:sz w:val="28"/>
        </w:rPr>
        <w:t>Перебор вариантов с помощью дерева.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Управление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DF3DEA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DF3DEA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DF3DEA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Pr="00DF3DEA" w:rsidRDefault="00DF3DEA">
      <w:pPr>
        <w:spacing w:after="0" w:line="264" w:lineRule="auto"/>
        <w:ind w:left="120"/>
        <w:jc w:val="both"/>
      </w:pPr>
      <w:bookmarkStart w:id="5" w:name="block-69730617"/>
      <w:bookmarkEnd w:id="4"/>
      <w:r w:rsidRPr="00DF3DE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DF3DE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DF3DEA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DF3DEA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proofErr w:type="spellStart"/>
      <w:r w:rsidRPr="00DF3DE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DF3DEA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C5233" w:rsidRPr="00DF3DEA" w:rsidRDefault="00DF3DEA">
      <w:pPr>
        <w:spacing w:after="0" w:line="264" w:lineRule="auto"/>
        <w:ind w:firstLine="600"/>
        <w:jc w:val="both"/>
      </w:pPr>
      <w:proofErr w:type="spellStart"/>
      <w:r w:rsidRPr="00DF3DE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firstLine="600"/>
        <w:jc w:val="both"/>
      </w:pPr>
      <w:proofErr w:type="spellStart"/>
      <w:r w:rsidRPr="00DF3DE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Общение: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DF3DEA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DF3DE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F3DEA">
        <w:rPr>
          <w:rFonts w:ascii="Times New Roman" w:hAnsi="Times New Roman"/>
          <w:color w:val="000000"/>
          <w:sz w:val="28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F3DEA">
        <w:rPr>
          <w:rFonts w:ascii="Times New Roman" w:hAnsi="Times New Roman"/>
          <w:b/>
          <w:color w:val="000000"/>
          <w:sz w:val="28"/>
        </w:rPr>
        <w:t>в 7 классе</w:t>
      </w:r>
      <w:r w:rsidRPr="00DF3DE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F3DEA">
        <w:rPr>
          <w:rFonts w:ascii="Times New Roman" w:hAnsi="Times New Roman"/>
          <w:b/>
          <w:color w:val="000000"/>
          <w:sz w:val="28"/>
        </w:rPr>
        <w:t>в 8 классе</w:t>
      </w:r>
      <w:r w:rsidRPr="00DF3DE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BC5233" w:rsidRPr="00DF3DEA" w:rsidRDefault="00BC5233">
      <w:pPr>
        <w:spacing w:after="0" w:line="264" w:lineRule="auto"/>
        <w:ind w:left="120"/>
        <w:jc w:val="both"/>
      </w:pPr>
    </w:p>
    <w:p w:rsidR="00BC5233" w:rsidRPr="00DF3DEA" w:rsidRDefault="00DF3DEA">
      <w:pPr>
        <w:spacing w:after="0" w:line="264" w:lineRule="auto"/>
        <w:ind w:left="12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F3DEA">
        <w:rPr>
          <w:rFonts w:ascii="Times New Roman" w:hAnsi="Times New Roman"/>
          <w:b/>
          <w:color w:val="000000"/>
          <w:sz w:val="28"/>
        </w:rPr>
        <w:t>в 9 классе</w:t>
      </w:r>
      <w:r w:rsidRPr="00DF3DE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DF3DEA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F3DEA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BC5233" w:rsidRPr="00DF3DEA" w:rsidRDefault="00DF3DEA">
      <w:pPr>
        <w:spacing w:after="0" w:line="264" w:lineRule="auto"/>
        <w:ind w:firstLine="600"/>
        <w:jc w:val="both"/>
      </w:pPr>
      <w:r w:rsidRPr="00DF3DEA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DF3DEA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DF3DE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F3DEA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DF3DEA">
        <w:rPr>
          <w:rFonts w:ascii="Times New Roman" w:hAnsi="Times New Roman"/>
          <w:color w:val="000000"/>
          <w:sz w:val="28"/>
        </w:rPr>
        <w:t>).</w:t>
      </w:r>
    </w:p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bookmarkStart w:id="6" w:name="block-6973061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738"/>
        <w:gridCol w:w="1823"/>
        <w:gridCol w:w="2741"/>
      </w:tblGrid>
      <w:tr w:rsidR="00BC523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 грамотность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 основы информатики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3.Информационные технологии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</w:tbl>
    <w:p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709"/>
        <w:gridCol w:w="1796"/>
        <w:gridCol w:w="2670"/>
      </w:tblGrid>
      <w:tr w:rsidR="00BC523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1.Теоретические основы информатики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2.Алгоритмы и программирование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</w:tbl>
    <w:p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738"/>
        <w:gridCol w:w="1823"/>
        <w:gridCol w:w="2741"/>
      </w:tblGrid>
      <w:tr w:rsidR="00BC523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 грамотность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 основы информатики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DF3DEA" w:rsidP="002276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3.Алгоритмы и программирование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4.Информационные технологии</w:t>
            </w: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C5233" w:rsidRDefault="00DF3DEA" w:rsidP="002276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</w:tbl>
    <w:p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bookmarkStart w:id="7" w:name="block-6973061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335"/>
        <w:gridCol w:w="1551"/>
        <w:gridCol w:w="1649"/>
        <w:gridCol w:w="1347"/>
        <w:gridCol w:w="2221"/>
      </w:tblGrid>
      <w:tr w:rsidR="00BC523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 w:rsidP="0022768D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графика».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 w:rsidP="0022768D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</w:tbl>
    <w:p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305"/>
        <w:gridCol w:w="1529"/>
        <w:gridCol w:w="1628"/>
        <w:gridCol w:w="1347"/>
        <w:gridCol w:w="2221"/>
      </w:tblGrid>
      <w:tr w:rsidR="00BC523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DF3DEA" w:rsidP="0022768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5233" w:rsidRDefault="00BC5233"/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2276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="00DF3DEA" w:rsidRPr="00DF3DEA">
              <w:rPr>
                <w:rFonts w:ascii="Times New Roman" w:hAnsi="Times New Roman"/>
                <w:color w:val="000000"/>
                <w:sz w:val="24"/>
              </w:rPr>
              <w:t xml:space="preserve">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Свойства алгоритма. Способы записи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 w:rsidP="0022768D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«Язык программирования» 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 w:rsidP="0022768D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и умений по курсу информатики 8 класса 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DF3DEA" w:rsidP="002276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</w:tbl>
    <w:p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4524"/>
        <w:gridCol w:w="1263"/>
        <w:gridCol w:w="1778"/>
        <w:gridCol w:w="1844"/>
        <w:gridCol w:w="1347"/>
        <w:gridCol w:w="2221"/>
      </w:tblGrid>
      <w:tr w:rsidR="00BC5233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5233" w:rsidRDefault="00DF3DEA" w:rsidP="0022768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5233" w:rsidRDefault="00BC5233">
            <w:pPr>
              <w:spacing w:after="0"/>
              <w:ind w:left="135"/>
            </w:pPr>
          </w:p>
        </w:tc>
      </w:tr>
      <w:tr w:rsidR="00BC5233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 w:rsidP="00944275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«Моделирование как метод познания»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 w:rsidP="00944275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«Разработка алгоритмов и программ»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RPr="002C7DFD" w:rsidTr="0022768D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C5233" w:rsidRDefault="00BC523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BC5233">
            <w:pPr>
              <w:spacing w:after="0"/>
              <w:ind w:left="135"/>
            </w:pPr>
          </w:p>
        </w:tc>
      </w:tr>
      <w:tr w:rsidR="00BC5233" w:rsidTr="002276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135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5233" w:rsidRDefault="00BC5233"/>
        </w:tc>
      </w:tr>
    </w:tbl>
    <w:p w:rsidR="00BC5233" w:rsidRDefault="00BC5233">
      <w:pPr>
        <w:sectPr w:rsidR="00BC5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5233" w:rsidRPr="00DF3DEA" w:rsidRDefault="00DF3DEA">
      <w:pPr>
        <w:spacing w:before="199" w:after="199" w:line="336" w:lineRule="auto"/>
        <w:ind w:left="120"/>
      </w:pPr>
      <w:bookmarkStart w:id="8" w:name="block-69730620"/>
      <w:bookmarkEnd w:id="7"/>
      <w:r w:rsidRPr="00DF3DEA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BC5233" w:rsidRPr="00DF3DEA" w:rsidRDefault="00BC5233">
      <w:pPr>
        <w:spacing w:before="199" w:after="199" w:line="336" w:lineRule="auto"/>
        <w:ind w:left="120"/>
      </w:pPr>
    </w:p>
    <w:p w:rsidR="00BC5233" w:rsidRDefault="00DF3D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1"/>
        <w:gridCol w:w="7459"/>
      </w:tblGrid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24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C5233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BC5233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BC5233" w:rsidRPr="002C7DFD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BC5233" w:rsidRPr="00DF3DEA" w:rsidRDefault="00BC5233">
      <w:pPr>
        <w:spacing w:after="0"/>
        <w:ind w:left="120"/>
      </w:pPr>
    </w:p>
    <w:p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24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выполнять арифметические операции над ними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BC5233" w:rsidRPr="00DF3DEA" w:rsidRDefault="00BC5233">
      <w:pPr>
        <w:spacing w:after="0"/>
        <w:ind w:left="120"/>
      </w:pPr>
    </w:p>
    <w:p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24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C52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 теме «Алгоритмы и программирование»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Составлять и отлаживать программы, реализующие типовые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</w:t>
            </w:r>
          </w:p>
        </w:tc>
      </w:tr>
      <w:tr w:rsidR="00BC52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before="199" w:after="199" w:line="336" w:lineRule="auto"/>
        <w:ind w:left="120"/>
      </w:pPr>
      <w:bookmarkStart w:id="9" w:name="block-6973062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C5233" w:rsidRDefault="00BC5233">
      <w:pPr>
        <w:spacing w:before="199" w:after="199" w:line="336" w:lineRule="auto"/>
        <w:ind w:left="120"/>
      </w:pPr>
    </w:p>
    <w:p w:rsidR="00BC5233" w:rsidRDefault="00DF3DE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C5233" w:rsidRDefault="00BC5233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8401"/>
      </w:tblGrid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DF3DEA"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яркости и контрастности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3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BC5233" w:rsidRDefault="00BC5233">
      <w:pPr>
        <w:spacing w:after="0"/>
        <w:ind w:left="120"/>
      </w:pPr>
    </w:p>
    <w:p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C5233" w:rsidRDefault="00BC523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Понятие алгоритма. Исполнители алгоритмов. Алгоритм как план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 исполнителем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отдельные цифры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C52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BC5233" w:rsidRPr="002C7DFD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BC5233" w:rsidRPr="00DF3DEA" w:rsidRDefault="00BC5233">
      <w:pPr>
        <w:spacing w:after="0"/>
        <w:ind w:left="120"/>
      </w:pPr>
    </w:p>
    <w:p w:rsidR="00BC5233" w:rsidRDefault="00DF3DE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C5233" w:rsidRDefault="00BC523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8392"/>
      </w:tblGrid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кибербуллинг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фишинг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и другие формы)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Модель. Задачи, решаемые с помощью моделирования. Классификации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BC5233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BC5233" w:rsidRPr="002C7DFD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тестировщик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BC5233" w:rsidRPr="00DF3DEA" w:rsidRDefault="00BC5233">
      <w:pPr>
        <w:spacing w:after="0"/>
        <w:ind w:left="120"/>
      </w:pPr>
    </w:p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Pr="00DF3DEA" w:rsidRDefault="00DF3DEA">
      <w:pPr>
        <w:spacing w:before="199" w:after="199" w:line="336" w:lineRule="auto"/>
        <w:ind w:left="120"/>
      </w:pPr>
      <w:bookmarkStart w:id="10" w:name="block-69730623"/>
      <w:bookmarkEnd w:id="9"/>
      <w:r w:rsidRPr="00DF3DEA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BC5233" w:rsidRPr="00DF3DEA" w:rsidRDefault="00BC523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/>
              <w:ind w:left="272"/>
            </w:pPr>
            <w:r w:rsidRPr="00DF3DE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C52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BC52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С#, Школьный Алгоритмический Язык),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BC5233" w:rsidRPr="002C7DF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BC5233" w:rsidRPr="00DF3DEA" w:rsidRDefault="00BC5233">
      <w:pPr>
        <w:spacing w:after="0" w:line="336" w:lineRule="auto"/>
        <w:ind w:left="120"/>
      </w:pPr>
    </w:p>
    <w:p w:rsidR="00BC5233" w:rsidRPr="00DF3DEA" w:rsidRDefault="00BC5233">
      <w:pPr>
        <w:sectPr w:rsidR="00BC5233" w:rsidRPr="00DF3DEA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Pr="00DF3DEA" w:rsidRDefault="00DF3DEA">
      <w:pPr>
        <w:spacing w:before="199" w:after="199" w:line="336" w:lineRule="auto"/>
        <w:ind w:left="120"/>
      </w:pPr>
      <w:bookmarkStart w:id="11" w:name="block-69730624"/>
      <w:bookmarkEnd w:id="10"/>
      <w:r w:rsidRPr="00DF3DE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:rsidR="00BC5233" w:rsidRPr="00DF3DEA" w:rsidRDefault="00BC523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3"/>
        <w:gridCol w:w="7467"/>
      </w:tblGrid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-адреса узлов. Сетевое хранение данных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Восьмибитные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. Глубина кодирования. Палитра.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Непрерывные и дискретные модели. Имитационные модели.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</w:t>
            </w:r>
            <w:r w:rsidRPr="00DF3DE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DF3DEA">
              <w:rPr>
                <w:rFonts w:ascii="Times New Roman" w:hAnsi="Times New Roman"/>
                <w:color w:val="000000"/>
                <w:sz w:val="24"/>
              </w:rPr>
              <w:t>моноширинные</w:t>
            </w:r>
            <w:proofErr w:type="spellEnd"/>
            <w:r w:rsidRPr="00DF3DEA">
              <w:rPr>
                <w:rFonts w:ascii="Times New Roman" w:hAnsi="Times New Roman"/>
                <w:color w:val="000000"/>
                <w:sz w:val="24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BC5233" w:rsidRPr="002C7DFD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Pr="00DF3DEA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BC5233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BC5233" w:rsidRDefault="00DF3DEA">
            <w:pPr>
              <w:spacing w:after="0" w:line="336" w:lineRule="auto"/>
              <w:ind w:left="365"/>
              <w:jc w:val="both"/>
            </w:pPr>
            <w:r w:rsidRPr="00DF3DEA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BC5233" w:rsidRDefault="00BC5233">
      <w:pPr>
        <w:spacing w:after="0" w:line="336" w:lineRule="auto"/>
        <w:ind w:left="120"/>
      </w:pPr>
    </w:p>
    <w:p w:rsidR="00BC5233" w:rsidRDefault="00BC5233">
      <w:pPr>
        <w:sectPr w:rsidR="00BC5233">
          <w:pgSz w:w="11906" w:h="16383"/>
          <w:pgMar w:top="1134" w:right="850" w:bottom="1134" w:left="1701" w:header="720" w:footer="720" w:gutter="0"/>
          <w:cols w:space="720"/>
        </w:sectPr>
      </w:pPr>
    </w:p>
    <w:p w:rsidR="00BC5233" w:rsidRDefault="00DF3DEA">
      <w:pPr>
        <w:spacing w:after="0"/>
        <w:ind w:left="120"/>
      </w:pPr>
      <w:bookmarkStart w:id="12" w:name="block-6973062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C5233" w:rsidRDefault="00DF3DE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C5233" w:rsidRPr="002C7DFD" w:rsidRDefault="002C7DFD" w:rsidP="002C7DF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</w:t>
      </w:r>
      <w:r w:rsidR="00DF3DEA" w:rsidRPr="002C7DFD">
        <w:rPr>
          <w:rFonts w:ascii="Times New Roman" w:hAnsi="Times New Roman"/>
          <w:color w:val="000000"/>
          <w:sz w:val="28"/>
        </w:rPr>
        <w:t xml:space="preserve">Информатика: 7-й класс: базовый уровень: учебник; 5-е издание, переработанное </w:t>
      </w:r>
      <w:proofErr w:type="spellStart"/>
      <w:r w:rsidR="00DF3DEA" w:rsidRPr="002C7DFD">
        <w:rPr>
          <w:rFonts w:ascii="Times New Roman" w:hAnsi="Times New Roman"/>
          <w:color w:val="000000"/>
          <w:sz w:val="28"/>
        </w:rPr>
        <w:t>Босова</w:t>
      </w:r>
      <w:proofErr w:type="spellEnd"/>
      <w:r w:rsidR="00DF3DEA" w:rsidRPr="002C7DFD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="00DF3DEA" w:rsidRPr="002C7DFD">
        <w:rPr>
          <w:rFonts w:ascii="Times New Roman" w:hAnsi="Times New Roman"/>
          <w:color w:val="000000"/>
          <w:sz w:val="28"/>
        </w:rPr>
        <w:t>Босова</w:t>
      </w:r>
      <w:proofErr w:type="spellEnd"/>
      <w:r w:rsidR="00DF3DEA" w:rsidRPr="002C7DFD">
        <w:rPr>
          <w:rFonts w:ascii="Times New Roman" w:hAnsi="Times New Roman"/>
          <w:color w:val="000000"/>
          <w:sz w:val="28"/>
        </w:rPr>
        <w:t xml:space="preserve"> А.Ю. Акционерное общество «Издательство «Просвещение»</w:t>
      </w:r>
      <w:r w:rsidR="00DF3DEA" w:rsidRPr="002C7DFD"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>2.</w:t>
      </w:r>
      <w:r w:rsidR="00DF3DEA" w:rsidRPr="002C7DFD">
        <w:rPr>
          <w:rFonts w:ascii="Times New Roman" w:hAnsi="Times New Roman"/>
          <w:color w:val="000000"/>
          <w:sz w:val="28"/>
        </w:rPr>
        <w:t xml:space="preserve">Информатика: 8-й класс: базовый уровень: учебник; 5-е издание, переработанное </w:t>
      </w:r>
      <w:proofErr w:type="spellStart"/>
      <w:r w:rsidR="00DF3DEA" w:rsidRPr="002C7DFD">
        <w:rPr>
          <w:rFonts w:ascii="Times New Roman" w:hAnsi="Times New Roman"/>
          <w:color w:val="000000"/>
          <w:sz w:val="28"/>
        </w:rPr>
        <w:t>Босова</w:t>
      </w:r>
      <w:proofErr w:type="spellEnd"/>
      <w:r w:rsidR="00DF3DEA" w:rsidRPr="002C7DFD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="00DF3DEA" w:rsidRPr="002C7DFD">
        <w:rPr>
          <w:rFonts w:ascii="Times New Roman" w:hAnsi="Times New Roman"/>
          <w:color w:val="000000"/>
          <w:sz w:val="28"/>
        </w:rPr>
        <w:t>Босова</w:t>
      </w:r>
      <w:proofErr w:type="spellEnd"/>
      <w:r w:rsidR="00DF3DEA" w:rsidRPr="002C7DFD">
        <w:rPr>
          <w:rFonts w:ascii="Times New Roman" w:hAnsi="Times New Roman"/>
          <w:color w:val="000000"/>
          <w:sz w:val="28"/>
        </w:rPr>
        <w:t xml:space="preserve"> А.Ю. Акционерное общество «Издательство «Просвещение»</w:t>
      </w:r>
      <w:r w:rsidR="00DF3DEA" w:rsidRPr="002C7DFD">
        <w:rPr>
          <w:sz w:val="28"/>
        </w:rPr>
        <w:br/>
      </w:r>
      <w:bookmarkStart w:id="13" w:name="1fdd9878-aabe-49b3-a26b-db65386f5009"/>
      <w:r>
        <w:rPr>
          <w:rFonts w:ascii="Times New Roman" w:hAnsi="Times New Roman"/>
          <w:color w:val="000000"/>
          <w:sz w:val="28"/>
        </w:rPr>
        <w:t>3.</w:t>
      </w:r>
      <w:r w:rsidR="00DF3DEA" w:rsidRPr="002C7DFD">
        <w:rPr>
          <w:rFonts w:ascii="Times New Roman" w:hAnsi="Times New Roman"/>
          <w:color w:val="000000"/>
          <w:sz w:val="28"/>
        </w:rPr>
        <w:t xml:space="preserve">Информатика: 9-й класс: базовый уровень: учебник; 5-е издание, переработанное </w:t>
      </w:r>
      <w:proofErr w:type="spellStart"/>
      <w:r w:rsidR="00DF3DEA" w:rsidRPr="002C7DFD">
        <w:rPr>
          <w:rFonts w:ascii="Times New Roman" w:hAnsi="Times New Roman"/>
          <w:color w:val="000000"/>
          <w:sz w:val="28"/>
        </w:rPr>
        <w:t>Босова</w:t>
      </w:r>
      <w:proofErr w:type="spellEnd"/>
      <w:r w:rsidR="00DF3DEA" w:rsidRPr="002C7DFD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="00DF3DEA" w:rsidRPr="002C7DFD">
        <w:rPr>
          <w:rFonts w:ascii="Times New Roman" w:hAnsi="Times New Roman"/>
          <w:color w:val="000000"/>
          <w:sz w:val="28"/>
        </w:rPr>
        <w:t>Босова</w:t>
      </w:r>
      <w:proofErr w:type="spellEnd"/>
      <w:r w:rsidR="00DF3DEA" w:rsidRPr="002C7DFD">
        <w:rPr>
          <w:rFonts w:ascii="Times New Roman" w:hAnsi="Times New Roman"/>
          <w:color w:val="000000"/>
          <w:sz w:val="28"/>
        </w:rPr>
        <w:t xml:space="preserve"> А.Ю. Акционерное общество «Издательство «Просвещение»</w:t>
      </w:r>
      <w:bookmarkEnd w:id="12"/>
      <w:bookmarkEnd w:id="13"/>
    </w:p>
    <w:sectPr w:rsidR="00BC5233" w:rsidRPr="002C7DFD" w:rsidSect="00A56C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275F"/>
    <w:multiLevelType w:val="hybridMultilevel"/>
    <w:tmpl w:val="59B043A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56263BF6"/>
    <w:multiLevelType w:val="hybridMultilevel"/>
    <w:tmpl w:val="0714F8C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F62222A"/>
    <w:multiLevelType w:val="hybridMultilevel"/>
    <w:tmpl w:val="DA3A8080"/>
    <w:lvl w:ilvl="0" w:tplc="7C904030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233"/>
    <w:rsid w:val="0022768D"/>
    <w:rsid w:val="002C7DFD"/>
    <w:rsid w:val="003458F0"/>
    <w:rsid w:val="003759CF"/>
    <w:rsid w:val="003D5B5E"/>
    <w:rsid w:val="004E4A35"/>
    <w:rsid w:val="0075329A"/>
    <w:rsid w:val="00812A3F"/>
    <w:rsid w:val="0088500E"/>
    <w:rsid w:val="00944275"/>
    <w:rsid w:val="009D6E1D"/>
    <w:rsid w:val="00A56C63"/>
    <w:rsid w:val="00B26001"/>
    <w:rsid w:val="00BC5233"/>
    <w:rsid w:val="00C731E8"/>
    <w:rsid w:val="00DF3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A56C6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6C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6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75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759CF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rsid w:val="002C7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9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54</Pages>
  <Words>12003</Words>
  <Characters>68419</Characters>
  <Application>Microsoft Office Word</Application>
  <DocSecurity>0</DocSecurity>
  <Lines>570</Lines>
  <Paragraphs>160</Paragraphs>
  <ScaleCrop>false</ScaleCrop>
  <Company>Krokoz™</Company>
  <LinksUpToDate>false</LinksUpToDate>
  <CharactersWithSpaces>80262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TochRost1</dc:creator>
  <cp:lastModifiedBy>школа</cp:lastModifiedBy>
  <cp:revision>10</cp:revision>
  <cp:lastPrinted>2025-09-30T19:03:00Z</cp:lastPrinted>
  <dcterms:created xsi:type="dcterms:W3CDTF">2025-10-05T20:51:00Z</dcterms:created>
  <dcterms:modified xsi:type="dcterms:W3CDTF">2025-10-21T08:15:00Z</dcterms:modified>
</cp:coreProperties>
</file>